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0C0" w14:textId="7792ABA3" w:rsidR="009E44B9" w:rsidRDefault="0020049B" w:rsidP="0020049B">
      <w:pPr>
        <w:pStyle w:val="NoSpacing"/>
        <w:jc w:val="center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ORISA LIFESTYLE ACADEMY</w:t>
      </w:r>
    </w:p>
    <w:p w14:paraId="50CF8F6A" w14:textId="45BDB172" w:rsidR="009E44B9" w:rsidRDefault="009E44B9" w:rsidP="0020049B">
      <w:pPr>
        <w:pStyle w:val="NoSpacing"/>
        <w:jc w:val="center"/>
        <w:rPr>
          <w:rFonts w:ascii="Avenir Next LT Pro Demi" w:hAnsi="Avenir Next LT Pro Demi"/>
          <w:sz w:val="28"/>
          <w:szCs w:val="28"/>
        </w:rPr>
      </w:pPr>
    </w:p>
    <w:p w14:paraId="194D3763" w14:textId="5D0F5343" w:rsidR="009E44B9" w:rsidRDefault="009E44B9" w:rsidP="0020049B">
      <w:pPr>
        <w:pStyle w:val="NoSpacing"/>
        <w:jc w:val="center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WEDNESDAY, April 6, 2022</w:t>
      </w:r>
    </w:p>
    <w:p w14:paraId="7187F3B8" w14:textId="1A12C2BB" w:rsidR="00983AC1" w:rsidRDefault="00983AC1" w:rsidP="0012696D">
      <w:pPr>
        <w:pStyle w:val="NoSpacing"/>
        <w:jc w:val="center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1:00 PM – 2:30 PM</w:t>
      </w:r>
    </w:p>
    <w:p w14:paraId="0CB81906" w14:textId="77777777" w:rsidR="00D10881" w:rsidRDefault="00D10881" w:rsidP="0012696D">
      <w:pPr>
        <w:pStyle w:val="NoSpacing"/>
        <w:jc w:val="center"/>
        <w:rPr>
          <w:rFonts w:ascii="Avenir Next LT Pro Demi" w:hAnsi="Avenir Next LT Pro Demi"/>
          <w:sz w:val="28"/>
          <w:szCs w:val="28"/>
        </w:rPr>
      </w:pPr>
    </w:p>
    <w:p w14:paraId="0137BB6F" w14:textId="092F136C" w:rsidR="00D10881" w:rsidRDefault="00B04680" w:rsidP="0012696D">
      <w:pPr>
        <w:pStyle w:val="NoSpacing"/>
        <w:jc w:val="center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PERSONAL MANAGEMENT FOR SPIRITUAL PROGRESS</w:t>
      </w:r>
    </w:p>
    <w:p w14:paraId="65432603" w14:textId="77777777" w:rsidR="00A23162" w:rsidRDefault="00A23162" w:rsidP="0012696D">
      <w:pPr>
        <w:pStyle w:val="NoSpacing"/>
        <w:jc w:val="center"/>
        <w:rPr>
          <w:rFonts w:ascii="Avenir Next LT Pro Demi" w:hAnsi="Avenir Next LT Pro Demi"/>
          <w:sz w:val="28"/>
          <w:szCs w:val="28"/>
        </w:rPr>
      </w:pPr>
    </w:p>
    <w:p w14:paraId="76E5D043" w14:textId="792BAD35" w:rsidR="0083748F" w:rsidRDefault="0027309E" w:rsidP="00867FC9">
      <w:pPr>
        <w:pStyle w:val="NoSpacing"/>
        <w:jc w:val="both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The meeting was opened </w:t>
      </w:r>
      <w:r w:rsidR="00C76B8A">
        <w:rPr>
          <w:rFonts w:ascii="Avenir Next LT Pro Demi" w:hAnsi="Avenir Next LT Pro Demi"/>
          <w:sz w:val="28"/>
          <w:szCs w:val="28"/>
        </w:rPr>
        <w:t>with Baba Obafemi O</w:t>
      </w:r>
      <w:r w:rsidR="00873CC6">
        <w:rPr>
          <w:rFonts w:ascii="Avenir Next LT Pro Demi" w:hAnsi="Avenir Next LT Pro Demi"/>
          <w:sz w:val="28"/>
          <w:szCs w:val="28"/>
        </w:rPr>
        <w:t>rigunwa</w:t>
      </w:r>
      <w:r w:rsidR="00F450DD">
        <w:rPr>
          <w:rFonts w:ascii="Avenir Next LT Pro Demi" w:hAnsi="Avenir Next LT Pro Demi"/>
          <w:sz w:val="28"/>
          <w:szCs w:val="28"/>
        </w:rPr>
        <w:t xml:space="preserve"> reciting Ijuba and then giving his educational, family</w:t>
      </w:r>
      <w:r w:rsidR="00B91A9D">
        <w:rPr>
          <w:rFonts w:ascii="Avenir Next LT Pro Demi" w:hAnsi="Avenir Next LT Pro Demi"/>
          <w:sz w:val="28"/>
          <w:szCs w:val="28"/>
        </w:rPr>
        <w:t xml:space="preserve"> and occupational history.</w:t>
      </w:r>
      <w:r w:rsidR="00E6111E">
        <w:rPr>
          <w:rFonts w:ascii="Avenir Next LT Pro Demi" w:hAnsi="Avenir Next LT Pro Demi"/>
          <w:sz w:val="28"/>
          <w:szCs w:val="28"/>
        </w:rPr>
        <w:t xml:space="preserve">  He then moved on to </w:t>
      </w:r>
      <w:r w:rsidR="00A923A7">
        <w:rPr>
          <w:rFonts w:ascii="Avenir Next LT Pro Demi" w:hAnsi="Avenir Next LT Pro Demi"/>
          <w:sz w:val="28"/>
          <w:szCs w:val="28"/>
        </w:rPr>
        <w:t xml:space="preserve">give us incite into what we should be </w:t>
      </w:r>
      <w:r w:rsidR="004C0C17">
        <w:rPr>
          <w:rFonts w:ascii="Avenir Next LT Pro Demi" w:hAnsi="Avenir Next LT Pro Demi"/>
          <w:sz w:val="28"/>
          <w:szCs w:val="28"/>
        </w:rPr>
        <w:t xml:space="preserve">looking for while on </w:t>
      </w:r>
      <w:r w:rsidR="004A653E">
        <w:rPr>
          <w:rFonts w:ascii="Avenir Next LT Pro Demi" w:hAnsi="Avenir Next LT Pro Demi"/>
          <w:sz w:val="28"/>
          <w:szCs w:val="28"/>
        </w:rPr>
        <w:t>our individual</w:t>
      </w:r>
      <w:r w:rsidR="00125DB1">
        <w:rPr>
          <w:rFonts w:ascii="Avenir Next LT Pro Demi" w:hAnsi="Avenir Next LT Pro Demi"/>
          <w:sz w:val="28"/>
          <w:szCs w:val="28"/>
        </w:rPr>
        <w:t xml:space="preserve"> journeys. </w:t>
      </w:r>
    </w:p>
    <w:p w14:paraId="261393F8" w14:textId="77777777" w:rsidR="003568EE" w:rsidRDefault="003568EE" w:rsidP="00867FC9">
      <w:pPr>
        <w:pStyle w:val="NoSpacing"/>
        <w:jc w:val="both"/>
        <w:rPr>
          <w:rFonts w:ascii="Avenir Next LT Pro Demi" w:hAnsi="Avenir Next LT Pro Demi"/>
          <w:sz w:val="28"/>
          <w:szCs w:val="28"/>
        </w:rPr>
      </w:pPr>
    </w:p>
    <w:p w14:paraId="6D31F5D3" w14:textId="5B6CCF17" w:rsidR="003568EE" w:rsidRDefault="003568EE" w:rsidP="00867FC9">
      <w:pPr>
        <w:pStyle w:val="NoSpacing"/>
        <w:jc w:val="both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POINTS </w:t>
      </w:r>
      <w:r w:rsidR="00BB297B">
        <w:rPr>
          <w:rFonts w:ascii="Avenir Next LT Pro Demi" w:hAnsi="Avenir Next LT Pro Demi"/>
          <w:sz w:val="28"/>
          <w:szCs w:val="28"/>
        </w:rPr>
        <w:t>FOR THOUGHT</w:t>
      </w:r>
      <w:r w:rsidR="00124238">
        <w:rPr>
          <w:rFonts w:ascii="Avenir Next LT Pro Demi" w:hAnsi="Avenir Next LT Pro Demi"/>
          <w:sz w:val="28"/>
          <w:szCs w:val="28"/>
        </w:rPr>
        <w:t>:</w:t>
      </w:r>
    </w:p>
    <w:p w14:paraId="26B2B9FE" w14:textId="77777777" w:rsidR="00BB297B" w:rsidRDefault="00BB297B" w:rsidP="00867FC9">
      <w:pPr>
        <w:pStyle w:val="NoSpacing"/>
        <w:jc w:val="both"/>
        <w:rPr>
          <w:rFonts w:ascii="Avenir Next LT Pro Demi" w:hAnsi="Avenir Next LT Pro Demi"/>
          <w:sz w:val="28"/>
          <w:szCs w:val="28"/>
        </w:rPr>
      </w:pPr>
    </w:p>
    <w:p w14:paraId="0864BAEA" w14:textId="50F44A17" w:rsidR="001536A7" w:rsidRPr="00124238" w:rsidRDefault="005F0749" w:rsidP="005F0749">
      <w:pPr>
        <w:pStyle w:val="NoSpacing"/>
        <w:numPr>
          <w:ilvl w:val="0"/>
          <w:numId w:val="5"/>
        </w:numPr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4F12A6" w:rsidRPr="00124238">
        <w:rPr>
          <w:rFonts w:ascii="Avenir Next LT Pro Demi" w:hAnsi="Avenir Next LT Pro Demi"/>
          <w:b/>
          <w:bCs/>
          <w:sz w:val="24"/>
          <w:szCs w:val="24"/>
          <w:u w:val="single"/>
        </w:rPr>
        <w:t>FOLLOW YOUR BLISS</w:t>
      </w:r>
      <w:r w:rsidR="004F12A6" w:rsidRPr="00124238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1D4F9D" w:rsidRPr="00124238">
        <w:rPr>
          <w:rFonts w:ascii="Avenir Next LT Pro Demi" w:hAnsi="Avenir Next LT Pro Demi"/>
          <w:b/>
          <w:bCs/>
          <w:sz w:val="24"/>
          <w:szCs w:val="24"/>
        </w:rPr>
        <w:t>–</w:t>
      </w:r>
      <w:r w:rsidR="004F12A6" w:rsidRPr="00124238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1D4F9D" w:rsidRPr="00124238">
        <w:rPr>
          <w:rFonts w:ascii="Avenir Next LT Pro Demi" w:hAnsi="Avenir Next LT Pro Demi"/>
          <w:b/>
          <w:bCs/>
          <w:sz w:val="24"/>
          <w:szCs w:val="24"/>
        </w:rPr>
        <w:t xml:space="preserve">Meaning follow that </w:t>
      </w:r>
      <w:r w:rsidR="0010540A" w:rsidRPr="00124238">
        <w:rPr>
          <w:rFonts w:ascii="Avenir Next LT Pro Demi" w:hAnsi="Avenir Next LT Pro Demi"/>
          <w:b/>
          <w:bCs/>
          <w:sz w:val="24"/>
          <w:szCs w:val="24"/>
        </w:rPr>
        <w:t>desire that inspires you.  It is what lights your fire</w:t>
      </w:r>
      <w:r w:rsidR="00B4232F" w:rsidRPr="00124238">
        <w:rPr>
          <w:rFonts w:ascii="Avenir Next LT Pro Demi" w:hAnsi="Avenir Next LT Pro Demi"/>
          <w:b/>
          <w:bCs/>
          <w:sz w:val="24"/>
          <w:szCs w:val="24"/>
        </w:rPr>
        <w:t xml:space="preserve">, gives you the </w:t>
      </w:r>
      <w:r w:rsidR="0028759D" w:rsidRPr="00124238">
        <w:rPr>
          <w:rFonts w:ascii="Avenir Next LT Pro Demi" w:hAnsi="Avenir Next LT Pro Demi"/>
          <w:b/>
          <w:bCs/>
          <w:sz w:val="24"/>
          <w:szCs w:val="24"/>
        </w:rPr>
        <w:t xml:space="preserve">energy to </w:t>
      </w:r>
      <w:r w:rsidR="00D63920" w:rsidRPr="00124238">
        <w:rPr>
          <w:rFonts w:ascii="Avenir Next LT Pro Demi" w:hAnsi="Avenir Next LT Pro Demi"/>
          <w:b/>
          <w:bCs/>
          <w:sz w:val="24"/>
          <w:szCs w:val="24"/>
        </w:rPr>
        <w:t>get up each day and plan a course of action</w:t>
      </w:r>
      <w:r w:rsidR="00A54ACF" w:rsidRPr="00124238">
        <w:rPr>
          <w:rFonts w:ascii="Avenir Next LT Pro Demi" w:hAnsi="Avenir Next LT Pro Demi"/>
          <w:b/>
          <w:bCs/>
          <w:sz w:val="24"/>
          <w:szCs w:val="24"/>
        </w:rPr>
        <w:t xml:space="preserve">, put on your creative hat </w:t>
      </w:r>
      <w:r w:rsidR="00AF02C9" w:rsidRPr="00124238">
        <w:rPr>
          <w:rFonts w:ascii="Avenir Next LT Pro Demi" w:hAnsi="Avenir Next LT Pro Demi"/>
          <w:b/>
          <w:bCs/>
          <w:sz w:val="24"/>
          <w:szCs w:val="24"/>
        </w:rPr>
        <w:t xml:space="preserve">and </w:t>
      </w:r>
      <w:r w:rsidR="006A1ACA" w:rsidRPr="00124238">
        <w:rPr>
          <w:rFonts w:ascii="Avenir Next LT Pro Demi" w:hAnsi="Avenir Next LT Pro Demi"/>
          <w:b/>
          <w:bCs/>
          <w:sz w:val="24"/>
          <w:szCs w:val="24"/>
        </w:rPr>
        <w:t>develop ways to accomplish</w:t>
      </w:r>
      <w:r w:rsidR="00E2447A" w:rsidRPr="00124238">
        <w:rPr>
          <w:rFonts w:ascii="Avenir Next LT Pro Demi" w:hAnsi="Avenir Next LT Pro Demi"/>
          <w:b/>
          <w:bCs/>
          <w:sz w:val="24"/>
          <w:szCs w:val="24"/>
        </w:rPr>
        <w:t xml:space="preserve"> the vision.  The course may not always be</w:t>
      </w:r>
      <w:r w:rsidR="0026270F" w:rsidRPr="00124238">
        <w:rPr>
          <w:rFonts w:ascii="Avenir Next LT Pro Demi" w:hAnsi="Avenir Next LT Pro Demi"/>
          <w:b/>
          <w:bCs/>
          <w:sz w:val="24"/>
          <w:szCs w:val="24"/>
        </w:rPr>
        <w:t xml:space="preserve"> pleasurable</w:t>
      </w:r>
      <w:r w:rsidR="00F20C60" w:rsidRPr="00124238">
        <w:rPr>
          <w:rFonts w:ascii="Avenir Next LT Pro Demi" w:hAnsi="Avenir Next LT Pro Demi"/>
          <w:b/>
          <w:bCs/>
          <w:sz w:val="24"/>
          <w:szCs w:val="24"/>
        </w:rPr>
        <w:t>,</w:t>
      </w:r>
      <w:r w:rsidR="0026270F" w:rsidRPr="00124238">
        <w:rPr>
          <w:rFonts w:ascii="Avenir Next LT Pro Demi" w:hAnsi="Avenir Next LT Pro Demi"/>
          <w:b/>
          <w:bCs/>
          <w:sz w:val="24"/>
          <w:szCs w:val="24"/>
        </w:rPr>
        <w:t xml:space="preserve"> but </w:t>
      </w:r>
      <w:r w:rsidR="0078728A" w:rsidRPr="00124238">
        <w:rPr>
          <w:rFonts w:ascii="Avenir Next LT Pro Demi" w:hAnsi="Avenir Next LT Pro Demi"/>
          <w:b/>
          <w:bCs/>
          <w:sz w:val="24"/>
          <w:szCs w:val="24"/>
        </w:rPr>
        <w:t>you will preserver until you finish what you have started.</w:t>
      </w:r>
    </w:p>
    <w:p w14:paraId="7C9C0C61" w14:textId="77777777" w:rsidR="00AF2E06" w:rsidRPr="00124238" w:rsidRDefault="00AF2E06" w:rsidP="00AF2E06">
      <w:pPr>
        <w:pStyle w:val="NoSpacing"/>
        <w:ind w:left="1080"/>
        <w:jc w:val="both"/>
        <w:rPr>
          <w:rFonts w:ascii="Avenir Next LT Pro Demi" w:hAnsi="Avenir Next LT Pro Demi"/>
          <w:b/>
          <w:bCs/>
          <w:sz w:val="24"/>
          <w:szCs w:val="24"/>
        </w:rPr>
      </w:pPr>
    </w:p>
    <w:p w14:paraId="23C96771" w14:textId="2B4B82C6" w:rsidR="002859E4" w:rsidRDefault="005F0749" w:rsidP="005F0749">
      <w:pPr>
        <w:pStyle w:val="NoSpacing"/>
        <w:numPr>
          <w:ilvl w:val="0"/>
          <w:numId w:val="5"/>
        </w:numPr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1536A7" w:rsidRPr="00124238">
        <w:rPr>
          <w:rFonts w:ascii="Avenir Next LT Pro Demi" w:hAnsi="Avenir Next LT Pro Demi"/>
          <w:b/>
          <w:bCs/>
          <w:sz w:val="24"/>
          <w:szCs w:val="24"/>
        </w:rPr>
        <w:t xml:space="preserve">NATURAL GIFTS AND TALENTS </w:t>
      </w:r>
      <w:r w:rsidR="001368F9">
        <w:rPr>
          <w:rFonts w:ascii="Avenir Next LT Pro Demi" w:hAnsi="Avenir Next LT Pro Demi"/>
          <w:b/>
          <w:bCs/>
          <w:sz w:val="24"/>
          <w:szCs w:val="24"/>
        </w:rPr>
        <w:t>–</w:t>
      </w:r>
      <w:r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9D1876">
        <w:rPr>
          <w:rFonts w:ascii="Avenir Next LT Pro Demi" w:hAnsi="Avenir Next LT Pro Demi"/>
          <w:b/>
          <w:bCs/>
          <w:sz w:val="24"/>
          <w:szCs w:val="24"/>
        </w:rPr>
        <w:t>These</w:t>
      </w:r>
      <w:r w:rsidR="0047029D">
        <w:rPr>
          <w:rFonts w:ascii="Avenir Next LT Pro Demi" w:hAnsi="Avenir Next LT Pro Demi"/>
          <w:b/>
          <w:bCs/>
          <w:sz w:val="24"/>
          <w:szCs w:val="24"/>
        </w:rPr>
        <w:t xml:space="preserve"> were chosen</w:t>
      </w:r>
      <w:r w:rsidR="008142AB">
        <w:rPr>
          <w:rFonts w:ascii="Avenir Next LT Pro Demi" w:hAnsi="Avenir Next LT Pro Demi"/>
          <w:b/>
          <w:bCs/>
          <w:sz w:val="24"/>
          <w:szCs w:val="24"/>
        </w:rPr>
        <w:t xml:space="preserve"> in the Spiritual Realm</w:t>
      </w:r>
      <w:r w:rsidR="00095175">
        <w:rPr>
          <w:rFonts w:ascii="Avenir Next LT Pro Demi" w:hAnsi="Avenir Next LT Pro Demi"/>
          <w:b/>
          <w:bCs/>
          <w:sz w:val="24"/>
          <w:szCs w:val="24"/>
        </w:rPr>
        <w:t xml:space="preserve"> and are</w:t>
      </w:r>
      <w:r w:rsidR="0047029D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1368F9">
        <w:rPr>
          <w:rFonts w:ascii="Avenir Next LT Pro Demi" w:hAnsi="Avenir Next LT Pro Demi"/>
          <w:b/>
          <w:bCs/>
          <w:sz w:val="24"/>
          <w:szCs w:val="24"/>
        </w:rPr>
        <w:t>tied to your Bliss</w:t>
      </w:r>
      <w:r w:rsidR="000E303D">
        <w:rPr>
          <w:rFonts w:ascii="Avenir Next LT Pro Demi" w:hAnsi="Avenir Next LT Pro Demi"/>
          <w:b/>
          <w:bCs/>
          <w:sz w:val="24"/>
          <w:szCs w:val="24"/>
        </w:rPr>
        <w:t xml:space="preserve">.  They </w:t>
      </w:r>
      <w:r w:rsidR="002B23CB">
        <w:rPr>
          <w:rFonts w:ascii="Avenir Next LT Pro Demi" w:hAnsi="Avenir Next LT Pro Demi"/>
          <w:b/>
          <w:bCs/>
          <w:sz w:val="24"/>
          <w:szCs w:val="24"/>
        </w:rPr>
        <w:t>provide a window to your identity</w:t>
      </w:r>
      <w:r w:rsidR="00773501">
        <w:rPr>
          <w:rFonts w:ascii="Avenir Next LT Pro Demi" w:hAnsi="Avenir Next LT Pro Demi"/>
          <w:b/>
          <w:bCs/>
          <w:sz w:val="24"/>
          <w:szCs w:val="24"/>
        </w:rPr>
        <w:t>.</w:t>
      </w:r>
      <w:r w:rsidR="00010446">
        <w:rPr>
          <w:rFonts w:ascii="Avenir Next LT Pro Demi" w:hAnsi="Avenir Next LT Pro Demi"/>
          <w:b/>
          <w:bCs/>
          <w:sz w:val="24"/>
          <w:szCs w:val="24"/>
        </w:rPr>
        <w:t xml:space="preserve">  It</w:t>
      </w:r>
      <w:r w:rsidR="00225988">
        <w:rPr>
          <w:rFonts w:ascii="Avenir Next LT Pro Demi" w:hAnsi="Avenir Next LT Pro Demi"/>
          <w:b/>
          <w:bCs/>
          <w:sz w:val="24"/>
          <w:szCs w:val="24"/>
        </w:rPr>
        <w:t xml:space="preserve"> is our responsibility to:</w:t>
      </w:r>
    </w:p>
    <w:p w14:paraId="7C95773B" w14:textId="01361801" w:rsidR="00766C75" w:rsidRDefault="00766C75" w:rsidP="00010446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0865B300" w14:textId="77777777" w:rsidR="00C10EF3" w:rsidRDefault="00426413" w:rsidP="00426413">
      <w:pPr>
        <w:pStyle w:val="NoSpacing"/>
        <w:ind w:left="720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>*</w:t>
      </w:r>
      <w:r w:rsidR="00773501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3F1669">
        <w:rPr>
          <w:rFonts w:ascii="Avenir Next LT Pro Demi" w:hAnsi="Avenir Next LT Pro Demi"/>
          <w:b/>
          <w:bCs/>
          <w:sz w:val="24"/>
          <w:szCs w:val="24"/>
        </w:rPr>
        <w:t>Know who we are</w:t>
      </w:r>
    </w:p>
    <w:p w14:paraId="52E01CB3" w14:textId="77777777" w:rsidR="00C10EF3" w:rsidRDefault="00C10EF3" w:rsidP="00426413">
      <w:pPr>
        <w:pStyle w:val="NoSpacing"/>
        <w:ind w:left="720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>* Know what makes you go</w:t>
      </w:r>
    </w:p>
    <w:p w14:paraId="24C59C5C" w14:textId="77777777" w:rsidR="00744EDC" w:rsidRDefault="00C10EF3" w:rsidP="00426413">
      <w:pPr>
        <w:pStyle w:val="NoSpacing"/>
        <w:ind w:left="720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 xml:space="preserve">*  </w:t>
      </w:r>
      <w:r w:rsidR="002609DE">
        <w:rPr>
          <w:rFonts w:ascii="Avenir Next LT Pro Demi" w:hAnsi="Avenir Next LT Pro Demi"/>
          <w:b/>
          <w:bCs/>
          <w:sz w:val="24"/>
          <w:szCs w:val="24"/>
        </w:rPr>
        <w:t>Learn to feel yourself grow</w:t>
      </w:r>
    </w:p>
    <w:p w14:paraId="02A694AE" w14:textId="77777777" w:rsidR="008B7C01" w:rsidRDefault="00744EDC" w:rsidP="00426413">
      <w:pPr>
        <w:pStyle w:val="NoSpacing"/>
        <w:ind w:left="720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>*  Understand Ori made you in the beginning</w:t>
      </w:r>
    </w:p>
    <w:p w14:paraId="294E984F" w14:textId="77777777" w:rsidR="008B7C01" w:rsidRDefault="008B7C01" w:rsidP="008B7C01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1C1E4F88" w14:textId="77777777" w:rsidR="00DF0483" w:rsidRDefault="00BC7AE2" w:rsidP="00DF0483">
      <w:pPr>
        <w:pStyle w:val="NoSpacing"/>
        <w:numPr>
          <w:ilvl w:val="0"/>
          <w:numId w:val="5"/>
        </w:numPr>
        <w:rPr>
          <w:rFonts w:ascii="Avenir Next LT Pro Demi" w:hAnsi="Avenir Next LT Pro Demi"/>
          <w:sz w:val="28"/>
          <w:szCs w:val="28"/>
        </w:rPr>
      </w:pPr>
      <w:r w:rsidRPr="00476F7A">
        <w:rPr>
          <w:rFonts w:ascii="Avenir Next LT Pro Demi" w:hAnsi="Avenir Next LT Pro Demi"/>
          <w:b/>
          <w:bCs/>
          <w:sz w:val="24"/>
          <w:szCs w:val="24"/>
        </w:rPr>
        <w:t>KNOW W</w:t>
      </w:r>
      <w:r w:rsidR="00410FC2" w:rsidRPr="00476F7A">
        <w:rPr>
          <w:rFonts w:ascii="Avenir Next LT Pro Demi" w:hAnsi="Avenir Next LT Pro Demi"/>
          <w:b/>
          <w:bCs/>
          <w:sz w:val="24"/>
          <w:szCs w:val="24"/>
        </w:rPr>
        <w:t>HO YOU SERVE – The notion that you serve everyone is irre</w:t>
      </w:r>
      <w:r w:rsidR="00273DFB" w:rsidRPr="00476F7A">
        <w:rPr>
          <w:rFonts w:ascii="Avenir Next LT Pro Demi" w:hAnsi="Avenir Next LT Pro Demi"/>
          <w:b/>
          <w:bCs/>
          <w:sz w:val="24"/>
          <w:szCs w:val="24"/>
        </w:rPr>
        <w:t xml:space="preserve">sponsible thinking.  The examples were given </w:t>
      </w:r>
      <w:r w:rsidR="003C7450" w:rsidRPr="00476F7A">
        <w:rPr>
          <w:rFonts w:ascii="Avenir Next LT Pro Demi" w:hAnsi="Avenir Next LT Pro Demi"/>
          <w:b/>
          <w:bCs/>
          <w:sz w:val="24"/>
          <w:szCs w:val="24"/>
        </w:rPr>
        <w:t xml:space="preserve">how Ogun and Obatala realized </w:t>
      </w:r>
      <w:r w:rsidR="00793005" w:rsidRPr="00476F7A">
        <w:rPr>
          <w:rFonts w:ascii="Avenir Next LT Pro Demi" w:hAnsi="Avenir Next LT Pro Demi"/>
          <w:b/>
          <w:bCs/>
          <w:sz w:val="24"/>
          <w:szCs w:val="24"/>
        </w:rPr>
        <w:t>who they were to serve through their mistakes.  Ogun</w:t>
      </w:r>
      <w:r w:rsidR="006B2854" w:rsidRPr="00476F7A">
        <w:rPr>
          <w:rFonts w:ascii="Avenir Next LT Pro Demi" w:hAnsi="Avenir Next LT Pro Demi"/>
          <w:b/>
          <w:bCs/>
          <w:sz w:val="24"/>
          <w:szCs w:val="24"/>
        </w:rPr>
        <w:t xml:space="preserve"> went on a killing spree and Obatala got drunk and</w:t>
      </w:r>
      <w:r w:rsidR="00A977F1" w:rsidRPr="00476F7A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895616" w:rsidRPr="00476F7A">
        <w:rPr>
          <w:rFonts w:ascii="Avenir Next LT Pro Demi" w:hAnsi="Avenir Next LT Pro Demi"/>
          <w:b/>
          <w:bCs/>
          <w:sz w:val="24"/>
          <w:szCs w:val="24"/>
        </w:rPr>
        <w:t>created people with deform</w:t>
      </w:r>
      <w:r w:rsidR="004E1A13" w:rsidRPr="00476F7A">
        <w:rPr>
          <w:rFonts w:ascii="Avenir Next LT Pro Demi" w:hAnsi="Avenir Next LT Pro Demi"/>
          <w:b/>
          <w:bCs/>
          <w:sz w:val="24"/>
          <w:szCs w:val="24"/>
        </w:rPr>
        <w:t xml:space="preserve">ities.  </w:t>
      </w:r>
      <w:r w:rsidR="006149BD" w:rsidRPr="00476F7A">
        <w:rPr>
          <w:rFonts w:ascii="Avenir Next LT Pro Demi" w:hAnsi="Avenir Next LT Pro Demi"/>
          <w:b/>
          <w:bCs/>
          <w:sz w:val="24"/>
          <w:szCs w:val="24"/>
        </w:rPr>
        <w:t xml:space="preserve">When we refuse to </w:t>
      </w:r>
      <w:r w:rsidR="00472658">
        <w:rPr>
          <w:rFonts w:ascii="Avenir Next LT Pro Demi" w:hAnsi="Avenir Next LT Pro Demi"/>
          <w:b/>
          <w:bCs/>
          <w:sz w:val="24"/>
          <w:szCs w:val="24"/>
        </w:rPr>
        <w:t xml:space="preserve">comply </w:t>
      </w:r>
      <w:r w:rsidR="008153E8">
        <w:rPr>
          <w:rFonts w:ascii="Avenir Next LT Pro Demi" w:hAnsi="Avenir Next LT Pro Demi"/>
          <w:b/>
          <w:bCs/>
          <w:sz w:val="24"/>
          <w:szCs w:val="24"/>
        </w:rPr>
        <w:t xml:space="preserve">and make </w:t>
      </w:r>
      <w:r w:rsidR="006149BD" w:rsidRPr="00476F7A">
        <w:rPr>
          <w:rFonts w:ascii="Avenir Next LT Pro Demi" w:hAnsi="Avenir Next LT Pro Demi"/>
          <w:b/>
          <w:bCs/>
          <w:sz w:val="24"/>
          <w:szCs w:val="24"/>
        </w:rPr>
        <w:t xml:space="preserve">the personal sacrifice </w:t>
      </w:r>
      <w:r w:rsidR="00DB3D00" w:rsidRPr="00476F7A">
        <w:rPr>
          <w:rFonts w:ascii="Avenir Next LT Pro Demi" w:hAnsi="Avenir Next LT Pro Demi"/>
          <w:b/>
          <w:bCs/>
          <w:sz w:val="24"/>
          <w:szCs w:val="24"/>
        </w:rPr>
        <w:t xml:space="preserve">to </w:t>
      </w:r>
      <w:r w:rsidR="00476F7A">
        <w:rPr>
          <w:rFonts w:ascii="Avenir Next LT Pro Demi" w:hAnsi="Avenir Next LT Pro Demi"/>
          <w:b/>
          <w:bCs/>
          <w:sz w:val="24"/>
          <w:szCs w:val="24"/>
        </w:rPr>
        <w:t>serv</w:t>
      </w:r>
      <w:r w:rsidR="000B27E4">
        <w:rPr>
          <w:rFonts w:ascii="Avenir Next LT Pro Demi" w:hAnsi="Avenir Next LT Pro Demi"/>
          <w:b/>
          <w:bCs/>
          <w:sz w:val="24"/>
          <w:szCs w:val="24"/>
        </w:rPr>
        <w:t>e,</w:t>
      </w:r>
      <w:r w:rsidR="00C55512">
        <w:rPr>
          <w:rFonts w:ascii="Avenir Next LT Pro Demi" w:hAnsi="Avenir Next LT Pro Demi"/>
          <w:b/>
          <w:bCs/>
          <w:sz w:val="24"/>
          <w:szCs w:val="24"/>
        </w:rPr>
        <w:t xml:space="preserve"> be</w:t>
      </w:r>
      <w:r w:rsidR="008D7096">
        <w:rPr>
          <w:rFonts w:ascii="Avenir Next LT Pro Demi" w:hAnsi="Avenir Next LT Pro Demi"/>
          <w:b/>
          <w:bCs/>
          <w:sz w:val="24"/>
          <w:szCs w:val="24"/>
        </w:rPr>
        <w:t xml:space="preserve"> it fear</w:t>
      </w:r>
      <w:r w:rsidR="00EB7C07">
        <w:rPr>
          <w:rFonts w:ascii="Avenir Next LT Pro Demi" w:hAnsi="Avenir Next LT Pro Demi"/>
          <w:b/>
          <w:bCs/>
          <w:sz w:val="24"/>
          <w:szCs w:val="24"/>
        </w:rPr>
        <w:t xml:space="preserve"> of</w:t>
      </w:r>
      <w:r w:rsidR="008D7096">
        <w:rPr>
          <w:rFonts w:ascii="Avenir Next LT Pro Demi" w:hAnsi="Avenir Next LT Pro Demi"/>
          <w:b/>
          <w:bCs/>
          <w:sz w:val="24"/>
          <w:szCs w:val="24"/>
        </w:rPr>
        <w:t xml:space="preserve"> embar</w:t>
      </w:r>
      <w:r w:rsidR="008A1C56">
        <w:rPr>
          <w:rFonts w:ascii="Avenir Next LT Pro Demi" w:hAnsi="Avenir Next LT Pro Demi"/>
          <w:b/>
          <w:bCs/>
          <w:sz w:val="24"/>
          <w:szCs w:val="24"/>
        </w:rPr>
        <w:t>r</w:t>
      </w:r>
      <w:r w:rsidR="008D7096">
        <w:rPr>
          <w:rFonts w:ascii="Avenir Next LT Pro Demi" w:hAnsi="Avenir Next LT Pro Demi"/>
          <w:b/>
          <w:bCs/>
          <w:sz w:val="24"/>
          <w:szCs w:val="24"/>
        </w:rPr>
        <w:t>assment</w:t>
      </w:r>
      <w:r w:rsidR="001A1EB6">
        <w:rPr>
          <w:rFonts w:ascii="Avenir Next LT Pro Demi" w:hAnsi="Avenir Next LT Pro Demi"/>
          <w:b/>
          <w:bCs/>
          <w:sz w:val="24"/>
          <w:szCs w:val="24"/>
        </w:rPr>
        <w:t xml:space="preserve"> or some other</w:t>
      </w:r>
      <w:r w:rsidR="000B27E4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833F63">
        <w:rPr>
          <w:rFonts w:ascii="Avenir Next LT Pro Demi" w:hAnsi="Avenir Next LT Pro Demi"/>
          <w:b/>
          <w:bCs/>
          <w:sz w:val="24"/>
          <w:szCs w:val="24"/>
        </w:rPr>
        <w:t>reason,</w:t>
      </w:r>
      <w:r w:rsidR="00747276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D651F6">
        <w:rPr>
          <w:rFonts w:ascii="Avenir Next LT Pro Demi" w:hAnsi="Avenir Next LT Pro Demi"/>
          <w:b/>
          <w:bCs/>
          <w:sz w:val="24"/>
          <w:szCs w:val="24"/>
        </w:rPr>
        <w:t>negative</w:t>
      </w:r>
      <w:r w:rsidR="00255CFC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1B181E">
        <w:rPr>
          <w:rFonts w:ascii="Avenir Next LT Pro Demi" w:hAnsi="Avenir Next LT Pro Demi"/>
          <w:b/>
          <w:bCs/>
          <w:sz w:val="24"/>
          <w:szCs w:val="24"/>
        </w:rPr>
        <w:t>con</w:t>
      </w:r>
      <w:r w:rsidR="0084686C">
        <w:rPr>
          <w:rFonts w:ascii="Avenir Next LT Pro Demi" w:hAnsi="Avenir Next LT Pro Demi"/>
          <w:b/>
          <w:bCs/>
          <w:sz w:val="24"/>
          <w:szCs w:val="24"/>
        </w:rPr>
        <w:t>se</w:t>
      </w:r>
      <w:r w:rsidR="00EA2EBE">
        <w:rPr>
          <w:rFonts w:ascii="Avenir Next LT Pro Demi" w:hAnsi="Avenir Next LT Pro Demi"/>
          <w:b/>
          <w:bCs/>
          <w:sz w:val="24"/>
          <w:szCs w:val="24"/>
        </w:rPr>
        <w:t>quences result.</w:t>
      </w:r>
      <w:r w:rsidR="00DF0483">
        <w:rPr>
          <w:rFonts w:ascii="Avenir Next LT Pro Demi" w:hAnsi="Avenir Next LT Pro Demi"/>
          <w:sz w:val="28"/>
          <w:szCs w:val="28"/>
        </w:rPr>
        <w:tab/>
      </w:r>
    </w:p>
    <w:p w14:paraId="44FF12A0" w14:textId="77777777" w:rsidR="00DF0483" w:rsidRDefault="00DF0483" w:rsidP="00DF0483">
      <w:pPr>
        <w:pStyle w:val="NoSpacing"/>
        <w:rPr>
          <w:rFonts w:ascii="Avenir Next LT Pro Demi" w:hAnsi="Avenir Next LT Pro Demi"/>
          <w:sz w:val="28"/>
          <w:szCs w:val="28"/>
        </w:rPr>
      </w:pPr>
    </w:p>
    <w:p w14:paraId="0E74FC4E" w14:textId="66061AB0" w:rsidR="00815B73" w:rsidRDefault="00584704" w:rsidP="00582A03">
      <w:pPr>
        <w:pStyle w:val="NoSpacing"/>
        <w:ind w:left="720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*</w:t>
      </w:r>
      <w:r w:rsidR="00E21539">
        <w:rPr>
          <w:rFonts w:ascii="Avenir Next LT Pro Demi" w:hAnsi="Avenir Next LT Pro Demi"/>
          <w:sz w:val="28"/>
          <w:szCs w:val="28"/>
        </w:rPr>
        <w:t>Know who your people are</w:t>
      </w:r>
    </w:p>
    <w:p w14:paraId="196C6E3D" w14:textId="55016625" w:rsidR="00031E9A" w:rsidRDefault="00E21539" w:rsidP="00582A03">
      <w:pPr>
        <w:pStyle w:val="NoSpacing"/>
        <w:ind w:left="720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*</w:t>
      </w:r>
      <w:r w:rsidR="00584704">
        <w:rPr>
          <w:rFonts w:ascii="Avenir Next LT Pro Demi" w:hAnsi="Avenir Next LT Pro Demi"/>
          <w:sz w:val="28"/>
          <w:szCs w:val="28"/>
        </w:rPr>
        <w:t xml:space="preserve">We need to focus </w:t>
      </w:r>
      <w:r w:rsidR="00031E9A">
        <w:rPr>
          <w:rFonts w:ascii="Avenir Next LT Pro Demi" w:hAnsi="Avenir Next LT Pro Demi"/>
          <w:sz w:val="28"/>
          <w:szCs w:val="28"/>
        </w:rPr>
        <w:t>on specific people</w:t>
      </w:r>
    </w:p>
    <w:p w14:paraId="5BDE7083" w14:textId="77777777" w:rsidR="0066784B" w:rsidRDefault="00031E9A" w:rsidP="00582A03">
      <w:pPr>
        <w:pStyle w:val="NoSpacing"/>
        <w:ind w:left="720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*</w:t>
      </w:r>
      <w:r w:rsidR="0066784B">
        <w:rPr>
          <w:rFonts w:ascii="Avenir Next LT Pro Demi" w:hAnsi="Avenir Next LT Pro Demi"/>
          <w:sz w:val="28"/>
          <w:szCs w:val="28"/>
        </w:rPr>
        <w:t>All people are not going to like you</w:t>
      </w:r>
    </w:p>
    <w:p w14:paraId="49A775DC" w14:textId="77777777" w:rsidR="00942DB2" w:rsidRDefault="0066784B" w:rsidP="00582A03">
      <w:pPr>
        <w:pStyle w:val="NoSpacing"/>
        <w:ind w:left="720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*</w:t>
      </w:r>
      <w:r w:rsidR="00AE742D">
        <w:rPr>
          <w:rFonts w:ascii="Avenir Next LT Pro Demi" w:hAnsi="Avenir Next LT Pro Demi"/>
          <w:sz w:val="28"/>
          <w:szCs w:val="28"/>
        </w:rPr>
        <w:t xml:space="preserve">Some people will </w:t>
      </w:r>
      <w:r w:rsidR="00942DB2">
        <w:rPr>
          <w:rFonts w:ascii="Avenir Next LT Pro Demi" w:hAnsi="Avenir Next LT Pro Demi"/>
          <w:sz w:val="28"/>
          <w:szCs w:val="28"/>
        </w:rPr>
        <w:t>try to keep you from being your true self</w:t>
      </w:r>
    </w:p>
    <w:p w14:paraId="1E64A365" w14:textId="77777777" w:rsidR="00704197" w:rsidRDefault="00DE3C68" w:rsidP="00582A03">
      <w:pPr>
        <w:pStyle w:val="NoSpacing"/>
        <w:ind w:left="720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lastRenderedPageBreak/>
        <w:t>*Let go of</w:t>
      </w:r>
      <w:r w:rsidR="00D57A7F">
        <w:rPr>
          <w:rFonts w:ascii="Avenir Next LT Pro Demi" w:hAnsi="Avenir Next LT Pro Demi"/>
          <w:sz w:val="28"/>
          <w:szCs w:val="28"/>
        </w:rPr>
        <w:t xml:space="preserve"> jealous or people with negative energy</w:t>
      </w:r>
    </w:p>
    <w:p w14:paraId="53567BCE" w14:textId="77777777" w:rsidR="00674015" w:rsidRDefault="00704197" w:rsidP="00582A03">
      <w:pPr>
        <w:pStyle w:val="NoSpacing"/>
        <w:ind w:left="720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*When you let to</w:t>
      </w:r>
      <w:r w:rsidR="001B5DD6">
        <w:rPr>
          <w:rFonts w:ascii="Avenir Next LT Pro Demi" w:hAnsi="Avenir Next LT Pro Demi"/>
          <w:sz w:val="28"/>
          <w:szCs w:val="28"/>
        </w:rPr>
        <w:t xml:space="preserve"> go of those who are trying to im</w:t>
      </w:r>
      <w:r w:rsidR="00DA4982">
        <w:rPr>
          <w:rFonts w:ascii="Avenir Next LT Pro Demi" w:hAnsi="Avenir Next LT Pro Demi"/>
          <w:sz w:val="28"/>
          <w:szCs w:val="28"/>
        </w:rPr>
        <w:t>pede your mission</w:t>
      </w:r>
      <w:r w:rsidR="00F70B95">
        <w:rPr>
          <w:rFonts w:ascii="Avenir Next LT Pro Demi" w:hAnsi="Avenir Next LT Pro Demi"/>
          <w:sz w:val="28"/>
          <w:szCs w:val="28"/>
        </w:rPr>
        <w:t>, you will discover those that remain are 100</w:t>
      </w:r>
      <w:r w:rsidR="00D16392">
        <w:rPr>
          <w:rFonts w:ascii="Avenir Next LT Pro Demi" w:hAnsi="Avenir Next LT Pro Demi"/>
          <w:sz w:val="28"/>
          <w:szCs w:val="28"/>
        </w:rPr>
        <w:t>% with yo</w:t>
      </w:r>
      <w:r w:rsidR="00674015">
        <w:rPr>
          <w:rFonts w:ascii="Avenir Next LT Pro Demi" w:hAnsi="Avenir Next LT Pro Demi"/>
          <w:sz w:val="28"/>
          <w:szCs w:val="28"/>
        </w:rPr>
        <w:t>u.</w:t>
      </w:r>
    </w:p>
    <w:p w14:paraId="20CE641A" w14:textId="77777777" w:rsidR="008152EA" w:rsidRDefault="008152EA" w:rsidP="008152EA">
      <w:pPr>
        <w:pStyle w:val="NoSpacing"/>
        <w:rPr>
          <w:rFonts w:ascii="Avenir Next LT Pro Demi" w:hAnsi="Avenir Next LT Pro Demi"/>
          <w:sz w:val="28"/>
          <w:szCs w:val="28"/>
        </w:rPr>
      </w:pPr>
    </w:p>
    <w:p w14:paraId="44EC3448" w14:textId="47096D05" w:rsidR="00235968" w:rsidRDefault="00612440" w:rsidP="008152EA">
      <w:pPr>
        <w:pStyle w:val="NoSpacing"/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>IMPORTANT REMINDER</w:t>
      </w:r>
      <w:r w:rsidR="00411C7C">
        <w:rPr>
          <w:rFonts w:ascii="Avenir Next LT Pro Demi" w:hAnsi="Avenir Next LT Pro Demi"/>
          <w:sz w:val="28"/>
          <w:szCs w:val="28"/>
        </w:rPr>
        <w:t>S</w:t>
      </w:r>
      <w:r>
        <w:rPr>
          <w:rFonts w:ascii="Avenir Next LT Pro Demi" w:hAnsi="Avenir Next LT Pro Demi"/>
          <w:sz w:val="28"/>
          <w:szCs w:val="28"/>
        </w:rPr>
        <w:t>:</w:t>
      </w:r>
    </w:p>
    <w:p w14:paraId="12E8955D" w14:textId="77777777" w:rsidR="00C33869" w:rsidRDefault="00C33869" w:rsidP="008152EA">
      <w:pPr>
        <w:pStyle w:val="NoSpacing"/>
        <w:rPr>
          <w:rFonts w:ascii="Avenir Next LT Pro Demi" w:hAnsi="Avenir Next LT Pro Demi"/>
          <w:sz w:val="28"/>
          <w:szCs w:val="28"/>
        </w:rPr>
      </w:pPr>
    </w:p>
    <w:p w14:paraId="5925EC8C" w14:textId="42EE26F0" w:rsidR="00411C7C" w:rsidRDefault="00E9617E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sz w:val="28"/>
          <w:szCs w:val="28"/>
        </w:rPr>
        <w:t>FOLLOWING BLISS IS NOT COMFORTABLE</w:t>
      </w:r>
      <w:r w:rsidR="00761819">
        <w:rPr>
          <w:rFonts w:ascii="Avenir Next LT Pro Demi" w:hAnsi="Avenir Next LT Pro Demi"/>
          <w:sz w:val="28"/>
          <w:szCs w:val="28"/>
        </w:rPr>
        <w:t xml:space="preserve"> – WHY DO YOU CONTINUE</w:t>
      </w:r>
      <w:r w:rsidR="001A4694">
        <w:rPr>
          <w:rFonts w:ascii="Avenir Next LT Pro Demi" w:hAnsi="Avenir Next LT Pro Demi"/>
          <w:sz w:val="28"/>
          <w:szCs w:val="28"/>
        </w:rPr>
        <w:t xml:space="preserve"> – BECAUSE YOU KNOW </w:t>
      </w:r>
      <w:r w:rsidR="00F57829">
        <w:rPr>
          <w:rFonts w:ascii="Avenir Next LT Pro Demi" w:hAnsi="Avenir Next LT Pro Demi"/>
          <w:sz w:val="28"/>
          <w:szCs w:val="28"/>
        </w:rPr>
        <w:t>T</w:t>
      </w:r>
      <w:r w:rsidR="001A4694">
        <w:rPr>
          <w:rFonts w:ascii="Avenir Next LT Pro Demi" w:hAnsi="Avenir Next LT Pro Demi"/>
          <w:sz w:val="28"/>
          <w:szCs w:val="28"/>
        </w:rPr>
        <w:t xml:space="preserve">HE RESULTS ARE GOING TO GIVE YOU </w:t>
      </w:r>
      <w:r w:rsidR="00F57829">
        <w:rPr>
          <w:rFonts w:ascii="Avenir Next LT Pro Demi" w:hAnsi="Avenir Next LT Pro Demi"/>
          <w:sz w:val="28"/>
          <w:szCs w:val="28"/>
        </w:rPr>
        <w:t>A</w:t>
      </w:r>
      <w:r w:rsidR="001A4694">
        <w:rPr>
          <w:rFonts w:ascii="Avenir Next LT Pro Demi" w:hAnsi="Avenir Next LT Pro Demi"/>
          <w:sz w:val="28"/>
          <w:szCs w:val="28"/>
        </w:rPr>
        <w:t xml:space="preserve"> FEELING </w:t>
      </w:r>
      <w:r w:rsidR="00C33869">
        <w:rPr>
          <w:rFonts w:ascii="Avenir Next LT Pro Demi" w:hAnsi="Avenir Next LT Pro Demi"/>
          <w:sz w:val="28"/>
          <w:szCs w:val="28"/>
        </w:rPr>
        <w:t>OF ACCOMPLISHMENT.</w:t>
      </w:r>
      <w:r w:rsidR="00056759" w:rsidRPr="00DF0483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</w:p>
    <w:p w14:paraId="0CFA7F91" w14:textId="77777777" w:rsidR="00411C7C" w:rsidRDefault="00411C7C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6680F65E" w14:textId="63CF44B2" w:rsidR="000E67F9" w:rsidRDefault="00411C7C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>TAKE YOUR TIME TO DETERMINE THE PATH YOU WANT TO WALK</w:t>
      </w:r>
      <w:r w:rsidR="00B660EA">
        <w:rPr>
          <w:rFonts w:ascii="Avenir Next LT Pro Demi" w:hAnsi="Avenir Next LT Pro Demi"/>
          <w:b/>
          <w:bCs/>
          <w:sz w:val="24"/>
          <w:szCs w:val="24"/>
        </w:rPr>
        <w:t xml:space="preserve"> AND WHERE YOU WILL DO YOUR BEST WORK.</w:t>
      </w:r>
      <w:r w:rsidR="0057056A">
        <w:rPr>
          <w:rFonts w:ascii="Avenir Next LT Pro Demi" w:hAnsi="Avenir Next LT Pro Demi"/>
          <w:b/>
          <w:bCs/>
          <w:sz w:val="24"/>
          <w:szCs w:val="24"/>
        </w:rPr>
        <w:t>*</w:t>
      </w:r>
    </w:p>
    <w:p w14:paraId="3267DEA4" w14:textId="77777777" w:rsidR="0020716A" w:rsidRDefault="0020716A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336DB9DF" w14:textId="77777777" w:rsidR="000E67F9" w:rsidRDefault="000E67F9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2C20DE75" w14:textId="77777777" w:rsidR="009914E8" w:rsidRDefault="0036399D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>QUESTIONS:</w:t>
      </w:r>
    </w:p>
    <w:p w14:paraId="03A326CD" w14:textId="77777777" w:rsidR="009914E8" w:rsidRDefault="009914E8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40342ED9" w14:textId="77777777" w:rsidR="00381353" w:rsidRDefault="009914E8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ab/>
        <w:t>Sister Efuntola</w:t>
      </w:r>
      <w:r w:rsidR="00C80A88">
        <w:rPr>
          <w:rFonts w:ascii="Avenir Next LT Pro Demi" w:hAnsi="Avenir Next LT Pro Demi"/>
          <w:b/>
          <w:bCs/>
          <w:sz w:val="24"/>
          <w:szCs w:val="24"/>
        </w:rPr>
        <w:t xml:space="preserve"> – Regarding the healing s</w:t>
      </w:r>
      <w:r w:rsidR="00381353">
        <w:rPr>
          <w:rFonts w:ascii="Avenir Next LT Pro Demi" w:hAnsi="Avenir Next LT Pro Demi"/>
          <w:b/>
          <w:bCs/>
          <w:sz w:val="24"/>
          <w:szCs w:val="24"/>
        </w:rPr>
        <w:t>ervices she renders</w:t>
      </w:r>
    </w:p>
    <w:p w14:paraId="5FE87B58" w14:textId="77777777" w:rsidR="00525662" w:rsidRDefault="00381353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ab/>
      </w:r>
      <w:r w:rsidR="00EE775A">
        <w:rPr>
          <w:rFonts w:ascii="Avenir Next LT Pro Demi" w:hAnsi="Avenir Next LT Pro Demi"/>
          <w:b/>
          <w:bCs/>
          <w:sz w:val="24"/>
          <w:szCs w:val="24"/>
        </w:rPr>
        <w:t>Brother Jegbe – Figuring out the next step</w:t>
      </w:r>
    </w:p>
    <w:p w14:paraId="67B7D3A0" w14:textId="02CC3E39" w:rsidR="003F1541" w:rsidRDefault="00525662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ab/>
      </w:r>
      <w:r w:rsidR="003F1541">
        <w:rPr>
          <w:rFonts w:ascii="Avenir Next LT Pro Demi" w:hAnsi="Avenir Next LT Pro Demi"/>
          <w:b/>
          <w:bCs/>
          <w:sz w:val="24"/>
          <w:szCs w:val="24"/>
        </w:rPr>
        <w:t>Other – Egungun</w:t>
      </w:r>
    </w:p>
    <w:p w14:paraId="4BA5A2A2" w14:textId="353DE9FB" w:rsidR="00551B6A" w:rsidRDefault="003F1541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ab/>
        <w:t>O</w:t>
      </w:r>
      <w:r w:rsidR="009D55A8">
        <w:rPr>
          <w:rFonts w:ascii="Avenir Next LT Pro Demi" w:hAnsi="Avenir Next LT Pro Demi"/>
          <w:b/>
          <w:bCs/>
          <w:sz w:val="24"/>
          <w:szCs w:val="24"/>
        </w:rPr>
        <w:t xml:space="preserve">ther </w:t>
      </w:r>
      <w:r w:rsidR="00AC58D2">
        <w:rPr>
          <w:rFonts w:ascii="Avenir Next LT Pro Demi" w:hAnsi="Avenir Next LT Pro Demi"/>
          <w:b/>
          <w:bCs/>
          <w:sz w:val="24"/>
          <w:szCs w:val="24"/>
        </w:rPr>
        <w:t>–</w:t>
      </w:r>
      <w:r w:rsidR="009D55A8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  <w:r w:rsidR="00AC58D2">
        <w:rPr>
          <w:rFonts w:ascii="Avenir Next LT Pro Demi" w:hAnsi="Avenir Next LT Pro Demi"/>
          <w:b/>
          <w:bCs/>
          <w:sz w:val="24"/>
          <w:szCs w:val="24"/>
        </w:rPr>
        <w:t>How she found her path “</w:t>
      </w:r>
      <w:r w:rsidR="00432C68">
        <w:rPr>
          <w:rFonts w:ascii="Avenir Next LT Pro Demi" w:hAnsi="Avenir Next LT Pro Demi"/>
          <w:b/>
          <w:bCs/>
          <w:sz w:val="24"/>
          <w:szCs w:val="24"/>
        </w:rPr>
        <w:t>Crocheting Under Water”</w:t>
      </w:r>
      <w:r w:rsidR="00833F63" w:rsidRPr="00DF0483">
        <w:rPr>
          <w:rFonts w:ascii="Avenir Next LT Pro Demi" w:hAnsi="Avenir Next LT Pro Demi"/>
          <w:b/>
          <w:bCs/>
          <w:sz w:val="24"/>
          <w:szCs w:val="24"/>
        </w:rPr>
        <w:t xml:space="preserve"> </w:t>
      </w:r>
    </w:p>
    <w:p w14:paraId="4439EF58" w14:textId="77C46FEE" w:rsidR="00A81C98" w:rsidRDefault="00A81C98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14527F1D" w14:textId="77777777" w:rsidR="00A81C98" w:rsidRDefault="00A81C98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09C9EC34" w14:textId="25BD1A5C" w:rsidR="00277C6F" w:rsidRDefault="004C2E0F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 xml:space="preserve">Wednesday, April 14, 2022 </w:t>
      </w:r>
      <w:r w:rsidR="00AA604D">
        <w:rPr>
          <w:rFonts w:ascii="Avenir Next LT Pro Demi" w:hAnsi="Avenir Next LT Pro Demi"/>
          <w:b/>
          <w:bCs/>
          <w:sz w:val="24"/>
          <w:szCs w:val="24"/>
        </w:rPr>
        <w:t>– 1:00 PM – 2:30 PM</w:t>
      </w:r>
    </w:p>
    <w:p w14:paraId="14BE2A86" w14:textId="764F1E58" w:rsidR="00173DAA" w:rsidRDefault="00173DAA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 xml:space="preserve">    Discussion:  </w:t>
      </w:r>
      <w:r w:rsidR="004523A5">
        <w:rPr>
          <w:rFonts w:ascii="Avenir Next LT Pro Demi" w:hAnsi="Avenir Next LT Pro Demi"/>
          <w:b/>
          <w:bCs/>
          <w:sz w:val="24"/>
          <w:szCs w:val="24"/>
        </w:rPr>
        <w:t>Becoming an Ideal Apprentice</w:t>
      </w:r>
    </w:p>
    <w:p w14:paraId="5A6D4B76" w14:textId="77777777" w:rsidR="004E0220" w:rsidRDefault="004E0220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733A8D3D" w14:textId="77777777" w:rsidR="00A81C98" w:rsidRDefault="00A81C98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2189CACB" w14:textId="77777777" w:rsidR="00A81C98" w:rsidRDefault="00A81C98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27E17FE7" w14:textId="77777777" w:rsidR="00A81C98" w:rsidRDefault="00A81C98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11E201A9" w14:textId="77777777" w:rsidR="00A81C98" w:rsidRDefault="00A81C98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22817DB9" w14:textId="218B3C3B" w:rsidR="004E0220" w:rsidRDefault="0057056A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>*</w:t>
      </w:r>
      <w:r w:rsidR="004335C3">
        <w:rPr>
          <w:rFonts w:ascii="Avenir Next LT Pro Demi" w:hAnsi="Avenir Next LT Pro Demi"/>
          <w:b/>
          <w:bCs/>
          <w:sz w:val="24"/>
          <w:szCs w:val="24"/>
        </w:rPr>
        <w:t xml:space="preserve">REFERENCES:  Malcolm Gladwell, </w:t>
      </w:r>
      <w:r w:rsidR="00BB4C10">
        <w:rPr>
          <w:rFonts w:ascii="Avenir Next LT Pro Demi" w:hAnsi="Avenir Next LT Pro Demi"/>
          <w:b/>
          <w:bCs/>
          <w:sz w:val="24"/>
          <w:szCs w:val="24"/>
        </w:rPr>
        <w:t>Author:  Outliers</w:t>
      </w:r>
      <w:r w:rsidR="00E74541">
        <w:rPr>
          <w:rFonts w:ascii="Avenir Next LT Pro Demi" w:hAnsi="Avenir Next LT Pro Demi"/>
          <w:b/>
          <w:bCs/>
          <w:sz w:val="24"/>
          <w:szCs w:val="24"/>
        </w:rPr>
        <w:t>:  The Story of Success, Blink, etc.</w:t>
      </w:r>
    </w:p>
    <w:p w14:paraId="02D23C1A" w14:textId="77777777" w:rsidR="004523A5" w:rsidRDefault="004523A5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19F90E55" w14:textId="77777777" w:rsidR="004523A5" w:rsidRDefault="004523A5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704D1D8E" w14:textId="58380821" w:rsidR="004523A5" w:rsidRDefault="005156BB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t>Respectfully submitted:  Barbara Best</w:t>
      </w:r>
    </w:p>
    <w:p w14:paraId="09E93CA6" w14:textId="77777777" w:rsidR="0057056A" w:rsidRDefault="0057056A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489C5280" w14:textId="77777777" w:rsidR="0057056A" w:rsidRDefault="0057056A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5346DF5D" w14:textId="77777777" w:rsidR="00A654EA" w:rsidRDefault="00A654EA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p w14:paraId="2218DFE4" w14:textId="0007C3B6" w:rsidR="004000C5" w:rsidRPr="004000C5" w:rsidRDefault="004000C5" w:rsidP="008152EA">
      <w:pPr>
        <w:pStyle w:val="NoSpacing"/>
        <w:rPr>
          <w:rFonts w:ascii="Avenir Next LT Pro Demi" w:hAnsi="Avenir Next LT Pro Demi"/>
          <w:b/>
          <w:bCs/>
          <w:sz w:val="24"/>
          <w:szCs w:val="24"/>
        </w:rPr>
      </w:pPr>
    </w:p>
    <w:sectPr w:rsidR="004000C5" w:rsidRPr="0040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54FF"/>
    <w:multiLevelType w:val="hybridMultilevel"/>
    <w:tmpl w:val="64AC706A"/>
    <w:lvl w:ilvl="0" w:tplc="8B0E24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F4BC2"/>
    <w:multiLevelType w:val="hybridMultilevel"/>
    <w:tmpl w:val="1BE2F308"/>
    <w:lvl w:ilvl="0" w:tplc="425C3B80"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460A7E"/>
    <w:multiLevelType w:val="hybridMultilevel"/>
    <w:tmpl w:val="4D88E032"/>
    <w:lvl w:ilvl="0" w:tplc="33C0D3EA"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852E67"/>
    <w:multiLevelType w:val="hybridMultilevel"/>
    <w:tmpl w:val="0C1CDA90"/>
    <w:lvl w:ilvl="0" w:tplc="E280E322"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BB6FAD"/>
    <w:multiLevelType w:val="hybridMultilevel"/>
    <w:tmpl w:val="149C15CC"/>
    <w:lvl w:ilvl="0" w:tplc="108E87E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52084369">
    <w:abstractNumId w:val="1"/>
  </w:num>
  <w:num w:numId="2" w16cid:durableId="1180657934">
    <w:abstractNumId w:val="2"/>
  </w:num>
  <w:num w:numId="3" w16cid:durableId="878518409">
    <w:abstractNumId w:val="3"/>
  </w:num>
  <w:num w:numId="4" w16cid:durableId="169224733">
    <w:abstractNumId w:val="0"/>
  </w:num>
  <w:num w:numId="5" w16cid:durableId="45364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B"/>
    <w:rsid w:val="00010446"/>
    <w:rsid w:val="00031E36"/>
    <w:rsid w:val="00031E9A"/>
    <w:rsid w:val="00056759"/>
    <w:rsid w:val="00083250"/>
    <w:rsid w:val="00084885"/>
    <w:rsid w:val="00095175"/>
    <w:rsid w:val="000B1475"/>
    <w:rsid w:val="000B27E4"/>
    <w:rsid w:val="000C1050"/>
    <w:rsid w:val="000E303D"/>
    <w:rsid w:val="000E67F9"/>
    <w:rsid w:val="0010540A"/>
    <w:rsid w:val="00112978"/>
    <w:rsid w:val="00123759"/>
    <w:rsid w:val="00124238"/>
    <w:rsid w:val="00125DB1"/>
    <w:rsid w:val="0012696D"/>
    <w:rsid w:val="00133D05"/>
    <w:rsid w:val="001368F9"/>
    <w:rsid w:val="001536A7"/>
    <w:rsid w:val="00173DAA"/>
    <w:rsid w:val="00193B27"/>
    <w:rsid w:val="001A1EB6"/>
    <w:rsid w:val="001A4694"/>
    <w:rsid w:val="001B181E"/>
    <w:rsid w:val="001B5DD6"/>
    <w:rsid w:val="001D4F9D"/>
    <w:rsid w:val="0020049B"/>
    <w:rsid w:val="0020716A"/>
    <w:rsid w:val="00225988"/>
    <w:rsid w:val="00235968"/>
    <w:rsid w:val="00247245"/>
    <w:rsid w:val="00255CFC"/>
    <w:rsid w:val="002609DE"/>
    <w:rsid w:val="0026270F"/>
    <w:rsid w:val="0027309E"/>
    <w:rsid w:val="00273DFB"/>
    <w:rsid w:val="00277C6F"/>
    <w:rsid w:val="002813B6"/>
    <w:rsid w:val="002859E4"/>
    <w:rsid w:val="0028759D"/>
    <w:rsid w:val="002B23CB"/>
    <w:rsid w:val="002B3D8D"/>
    <w:rsid w:val="002C00BE"/>
    <w:rsid w:val="003568EE"/>
    <w:rsid w:val="0036399D"/>
    <w:rsid w:val="00381353"/>
    <w:rsid w:val="003C7450"/>
    <w:rsid w:val="003F1541"/>
    <w:rsid w:val="003F1669"/>
    <w:rsid w:val="003F19C5"/>
    <w:rsid w:val="003F517D"/>
    <w:rsid w:val="004000C5"/>
    <w:rsid w:val="00410FC2"/>
    <w:rsid w:val="00411C7C"/>
    <w:rsid w:val="00412032"/>
    <w:rsid w:val="00426413"/>
    <w:rsid w:val="00432C68"/>
    <w:rsid w:val="004335C3"/>
    <w:rsid w:val="00437437"/>
    <w:rsid w:val="00450255"/>
    <w:rsid w:val="004523A5"/>
    <w:rsid w:val="0047029D"/>
    <w:rsid w:val="0047258A"/>
    <w:rsid w:val="00472658"/>
    <w:rsid w:val="00476F7A"/>
    <w:rsid w:val="004A653E"/>
    <w:rsid w:val="004C0C17"/>
    <w:rsid w:val="004C2E0F"/>
    <w:rsid w:val="004E0220"/>
    <w:rsid w:val="004E1A13"/>
    <w:rsid w:val="004F12A6"/>
    <w:rsid w:val="005156BB"/>
    <w:rsid w:val="00525662"/>
    <w:rsid w:val="00551368"/>
    <w:rsid w:val="00551B6A"/>
    <w:rsid w:val="00562094"/>
    <w:rsid w:val="00566974"/>
    <w:rsid w:val="0057056A"/>
    <w:rsid w:val="005711DB"/>
    <w:rsid w:val="00582A03"/>
    <w:rsid w:val="00584704"/>
    <w:rsid w:val="00592AC3"/>
    <w:rsid w:val="0059561E"/>
    <w:rsid w:val="005F0749"/>
    <w:rsid w:val="00606583"/>
    <w:rsid w:val="00612440"/>
    <w:rsid w:val="006149BD"/>
    <w:rsid w:val="00614D41"/>
    <w:rsid w:val="0066784B"/>
    <w:rsid w:val="00674015"/>
    <w:rsid w:val="00697933"/>
    <w:rsid w:val="006A1ACA"/>
    <w:rsid w:val="006A2CCA"/>
    <w:rsid w:val="006B2854"/>
    <w:rsid w:val="006E149F"/>
    <w:rsid w:val="00704197"/>
    <w:rsid w:val="007332F9"/>
    <w:rsid w:val="00734190"/>
    <w:rsid w:val="00742ACE"/>
    <w:rsid w:val="00744EDC"/>
    <w:rsid w:val="00747276"/>
    <w:rsid w:val="00750094"/>
    <w:rsid w:val="00756263"/>
    <w:rsid w:val="00761819"/>
    <w:rsid w:val="00766C75"/>
    <w:rsid w:val="00773501"/>
    <w:rsid w:val="0078728A"/>
    <w:rsid w:val="00793005"/>
    <w:rsid w:val="007D7BAD"/>
    <w:rsid w:val="007E565F"/>
    <w:rsid w:val="007E60A7"/>
    <w:rsid w:val="007F0EFA"/>
    <w:rsid w:val="007F1826"/>
    <w:rsid w:val="008142AB"/>
    <w:rsid w:val="008152EA"/>
    <w:rsid w:val="008153E8"/>
    <w:rsid w:val="00815B73"/>
    <w:rsid w:val="00820DA5"/>
    <w:rsid w:val="008313BC"/>
    <w:rsid w:val="00833F63"/>
    <w:rsid w:val="0083748F"/>
    <w:rsid w:val="0084686C"/>
    <w:rsid w:val="008569B5"/>
    <w:rsid w:val="00867FC9"/>
    <w:rsid w:val="00873CC6"/>
    <w:rsid w:val="00885F9F"/>
    <w:rsid w:val="00895616"/>
    <w:rsid w:val="008A06DB"/>
    <w:rsid w:val="008A1C56"/>
    <w:rsid w:val="008B7C01"/>
    <w:rsid w:val="008C713D"/>
    <w:rsid w:val="008D3CF6"/>
    <w:rsid w:val="008D41EB"/>
    <w:rsid w:val="008D7096"/>
    <w:rsid w:val="00942DB2"/>
    <w:rsid w:val="00944D3D"/>
    <w:rsid w:val="00983AC1"/>
    <w:rsid w:val="009866DA"/>
    <w:rsid w:val="009914E8"/>
    <w:rsid w:val="00992814"/>
    <w:rsid w:val="009D1876"/>
    <w:rsid w:val="009D4322"/>
    <w:rsid w:val="009D55A8"/>
    <w:rsid w:val="009D5B9F"/>
    <w:rsid w:val="009E3F34"/>
    <w:rsid w:val="009E44B9"/>
    <w:rsid w:val="009E5B83"/>
    <w:rsid w:val="00A158CE"/>
    <w:rsid w:val="00A23162"/>
    <w:rsid w:val="00A54ACF"/>
    <w:rsid w:val="00A654EA"/>
    <w:rsid w:val="00A769F8"/>
    <w:rsid w:val="00A81C98"/>
    <w:rsid w:val="00A85381"/>
    <w:rsid w:val="00A923A7"/>
    <w:rsid w:val="00A977F1"/>
    <w:rsid w:val="00AA1767"/>
    <w:rsid w:val="00AA604D"/>
    <w:rsid w:val="00AC58D2"/>
    <w:rsid w:val="00AE742D"/>
    <w:rsid w:val="00AF02C9"/>
    <w:rsid w:val="00AF2E06"/>
    <w:rsid w:val="00B04680"/>
    <w:rsid w:val="00B10A67"/>
    <w:rsid w:val="00B25C42"/>
    <w:rsid w:val="00B4232F"/>
    <w:rsid w:val="00B660EA"/>
    <w:rsid w:val="00B91A9D"/>
    <w:rsid w:val="00B92C81"/>
    <w:rsid w:val="00B951AA"/>
    <w:rsid w:val="00BB297B"/>
    <w:rsid w:val="00BB4C10"/>
    <w:rsid w:val="00BC2404"/>
    <w:rsid w:val="00BC7AE2"/>
    <w:rsid w:val="00C10EF3"/>
    <w:rsid w:val="00C15466"/>
    <w:rsid w:val="00C26BCD"/>
    <w:rsid w:val="00C33869"/>
    <w:rsid w:val="00C34FB9"/>
    <w:rsid w:val="00C55512"/>
    <w:rsid w:val="00C566A3"/>
    <w:rsid w:val="00C76B8A"/>
    <w:rsid w:val="00C80A88"/>
    <w:rsid w:val="00CC737D"/>
    <w:rsid w:val="00CE0F17"/>
    <w:rsid w:val="00CF4133"/>
    <w:rsid w:val="00D10881"/>
    <w:rsid w:val="00D16392"/>
    <w:rsid w:val="00D24950"/>
    <w:rsid w:val="00D4711F"/>
    <w:rsid w:val="00D57A7F"/>
    <w:rsid w:val="00D63920"/>
    <w:rsid w:val="00D651F6"/>
    <w:rsid w:val="00DA4982"/>
    <w:rsid w:val="00DB3D00"/>
    <w:rsid w:val="00DC32F6"/>
    <w:rsid w:val="00DD71BD"/>
    <w:rsid w:val="00DE3C68"/>
    <w:rsid w:val="00DF0483"/>
    <w:rsid w:val="00E03F3D"/>
    <w:rsid w:val="00E124AA"/>
    <w:rsid w:val="00E21539"/>
    <w:rsid w:val="00E2447A"/>
    <w:rsid w:val="00E31A7B"/>
    <w:rsid w:val="00E6111E"/>
    <w:rsid w:val="00E74541"/>
    <w:rsid w:val="00E747D5"/>
    <w:rsid w:val="00E9617E"/>
    <w:rsid w:val="00EA2EBE"/>
    <w:rsid w:val="00EB7C07"/>
    <w:rsid w:val="00EE775A"/>
    <w:rsid w:val="00EF4943"/>
    <w:rsid w:val="00F134F5"/>
    <w:rsid w:val="00F20C60"/>
    <w:rsid w:val="00F450DD"/>
    <w:rsid w:val="00F52254"/>
    <w:rsid w:val="00F57829"/>
    <w:rsid w:val="00F70B95"/>
    <w:rsid w:val="00F76B7C"/>
    <w:rsid w:val="00F91534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9B7F"/>
  <w15:chartTrackingRefBased/>
  <w15:docId w15:val="{C114A78A-6319-4E74-B2AB-43D3B25B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Best</dc:creator>
  <cp:keywords/>
  <dc:description/>
  <cp:lastModifiedBy>Barbara Best</cp:lastModifiedBy>
  <cp:revision>219</cp:revision>
  <dcterms:created xsi:type="dcterms:W3CDTF">2022-04-06T22:23:00Z</dcterms:created>
  <dcterms:modified xsi:type="dcterms:W3CDTF">2022-04-07T04:08:00Z</dcterms:modified>
</cp:coreProperties>
</file>